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BG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Reveries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Прогресив метълкор | София, България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Година на създаване: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2023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 групата: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Reveries е българска прогресив метълкор банда от София, създадена през 2023 г. Групата впечатлява с уникален стил, който съчетава тежки, запомнящи се рифове с мелодични вокални линии, вдъхновени от поп и R&amp;B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музиката. В основата на проекта стои дългогодишният опит на музикантите и екипът по продукция.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Релийзи: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През 2024 г. Reveries представиха дебютния си миниалбум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“Close Your Eyes to See More”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колекция от 6 песни с обща продължителност 26 минути и запомняща се тематика. Албумът бързо привлича вниманието на феновете на жанра със своята емоционална дълбочина и съвременно звучене.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Сценични изяви: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През лятото на 2024 г. бандата направи дебют на сцената на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Midalidare Rock Fest in The Wine Valley 2024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Силното сценично присъствие, прецизността на живия звук и професионализмът на групата бяха високо оценени както от публиката, така и от организаторите.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Музикална визия: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Мотото на Reveries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“Join us in a reverie?”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 покана към слушателите да се потопят в мечтанието: необятна вселена, в която музиката обединява душите на хората.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------------------------------------------------------------------------------------------------------------------------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ENG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Reveries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Progressive Metalcore | Sofia, Bulgaria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Year of Formation: 2023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About the Band: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Reveries is a Bulgarian progressive metalcore band from Sofia, formed in 2023. The group has a unique style that blends heavy, memorable riffs with melodic vocal lines inspired by pop and R&amp;B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music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At the core of the project lies the extensive experience of the musicians and the production team.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Releases: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 2024, Reveries released their debut mini-album “Close Your Eyes to See More” - a collection of 6 songs with a total runtime of 26 minutes and a memorable theme. The album quickly caught the attention of genre fans with its emotional depth and modern sound.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Live Performances: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 the summer of 2024, the band made their debut at Midalidare Rock Fest in The Wine Valley 2024 - one of the biggest vestivals in the Southeast of Europe. Their strong stage presence, precise live sound, and professional performance were highly praised by both the audience and the organizers.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Musical Vision: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Reveries' motto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Join us in a reverie?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is an invitation for listeners to immerse themselves in a dreamscape: a vast universe where music unites the souls of people.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